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/>
        </w:rPr>
        <w:t>附件4　　　</w:t>
      </w:r>
    </w:p>
    <w:p>
      <w:pPr>
        <w:spacing w:beforeLines="50" w:afterLines="50"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非煤矿山重点检查安排表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（生产经营单位1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家）</w:t>
      </w:r>
    </w:p>
    <w:tbl>
      <w:tblPr>
        <w:tblStyle w:val="7"/>
        <w:tblW w:w="138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4653"/>
        <w:gridCol w:w="2808"/>
        <w:gridCol w:w="1887"/>
        <w:gridCol w:w="1337"/>
        <w:gridCol w:w="23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75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序 号</w:t>
            </w:r>
          </w:p>
        </w:tc>
        <w:tc>
          <w:tcPr>
            <w:tcW w:w="465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生产经营单位名称</w:t>
            </w:r>
          </w:p>
        </w:tc>
        <w:tc>
          <w:tcPr>
            <w:tcW w:w="280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责任单位</w:t>
            </w:r>
          </w:p>
        </w:tc>
        <w:tc>
          <w:tcPr>
            <w:tcW w:w="18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配合单位</w:t>
            </w:r>
          </w:p>
        </w:tc>
        <w:tc>
          <w:tcPr>
            <w:tcW w:w="13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检查时间</w:t>
            </w:r>
          </w:p>
        </w:tc>
        <w:tc>
          <w:tcPr>
            <w:tcW w:w="238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备　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75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465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中铝山西新材料有限公司</w:t>
            </w:r>
          </w:p>
        </w:tc>
        <w:tc>
          <w:tcPr>
            <w:tcW w:w="280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非煤矿山安全监管处</w:t>
            </w:r>
          </w:p>
        </w:tc>
        <w:tc>
          <w:tcPr>
            <w:tcW w:w="1887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属地应急部门</w:t>
            </w:r>
          </w:p>
        </w:tc>
        <w:tc>
          <w:tcPr>
            <w:tcW w:w="13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第一季度</w:t>
            </w:r>
          </w:p>
        </w:tc>
        <w:tc>
          <w:tcPr>
            <w:tcW w:w="238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驻晋央企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涉及尾矿库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75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</w:t>
            </w:r>
          </w:p>
        </w:tc>
        <w:tc>
          <w:tcPr>
            <w:tcW w:w="465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山西华兴铝业有限公司</w:t>
            </w:r>
          </w:p>
        </w:tc>
        <w:tc>
          <w:tcPr>
            <w:tcW w:w="28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第一季度</w:t>
            </w:r>
          </w:p>
        </w:tc>
        <w:tc>
          <w:tcPr>
            <w:tcW w:w="238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驻晋央企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涉及地下矿山、尾矿库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5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3</w:t>
            </w:r>
          </w:p>
        </w:tc>
        <w:tc>
          <w:tcPr>
            <w:tcW w:w="465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太原钢铁（集团）有限公司</w:t>
            </w:r>
          </w:p>
        </w:tc>
        <w:tc>
          <w:tcPr>
            <w:tcW w:w="28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第一季度</w:t>
            </w:r>
          </w:p>
        </w:tc>
        <w:tc>
          <w:tcPr>
            <w:tcW w:w="238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省属企业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涉及露天矿山、尾矿库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75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4</w:t>
            </w:r>
          </w:p>
        </w:tc>
        <w:tc>
          <w:tcPr>
            <w:tcW w:w="46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太原钢铁(集团)有限公司矿业分公司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峨口铁矿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（地下）</w:t>
            </w:r>
          </w:p>
        </w:tc>
        <w:tc>
          <w:tcPr>
            <w:tcW w:w="28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第一季度</w:t>
            </w:r>
          </w:p>
        </w:tc>
        <w:tc>
          <w:tcPr>
            <w:tcW w:w="238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驻晋央企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涉及地下矿山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5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5</w:t>
            </w:r>
          </w:p>
        </w:tc>
        <w:tc>
          <w:tcPr>
            <w:tcW w:w="465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太原钢铁（集团）有限公司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峨口</w:t>
            </w:r>
            <w:r>
              <w:rPr>
                <w:rFonts w:hint="eastAsia" w:ascii="宋体" w:hAnsi="宋体" w:cs="宋体"/>
                <w:sz w:val="20"/>
                <w:szCs w:val="20"/>
              </w:rPr>
              <w:t>铁矿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仿宋_GB2312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（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牛圈沟第一</w:t>
            </w:r>
            <w:r>
              <w:rPr>
                <w:rFonts w:hint="eastAsia" w:ascii="宋体" w:hAnsi="宋体" w:cs="宋体"/>
                <w:sz w:val="20"/>
                <w:szCs w:val="20"/>
              </w:rPr>
              <w:t>尾矿库）</w:t>
            </w:r>
          </w:p>
        </w:tc>
        <w:tc>
          <w:tcPr>
            <w:tcW w:w="28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第一季度</w:t>
            </w:r>
          </w:p>
        </w:tc>
        <w:tc>
          <w:tcPr>
            <w:tcW w:w="238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驻晋央企</w:t>
            </w:r>
          </w:p>
          <w:p>
            <w:pPr>
              <w:pStyle w:val="15"/>
              <w:rPr>
                <w:rFonts w:hint="eastAsia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坝高超过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200米</w:t>
            </w:r>
            <w:r>
              <w:rPr>
                <w:rFonts w:hint="eastAsia" w:ascii="宋体" w:hAnsi="宋体" w:cs="宋体"/>
                <w:sz w:val="20"/>
                <w:szCs w:val="20"/>
              </w:rPr>
              <w:t>尾矿库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5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6</w:t>
            </w:r>
          </w:p>
        </w:tc>
        <w:tc>
          <w:tcPr>
            <w:tcW w:w="46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山西华兴铝业有限公司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（中国铝业兴县氧化铝项目赤泥库）</w:t>
            </w:r>
          </w:p>
        </w:tc>
        <w:tc>
          <w:tcPr>
            <w:tcW w:w="28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一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23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驻晋央企</w:t>
            </w:r>
          </w:p>
          <w:p>
            <w:pPr>
              <w:pStyle w:val="15"/>
              <w:jc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三</w:t>
            </w:r>
            <w:r>
              <w:rPr>
                <w:rFonts w:hint="eastAsia" w:ascii="宋体" w:hAnsi="宋体" w:cs="宋体"/>
                <w:sz w:val="20"/>
                <w:szCs w:val="20"/>
              </w:rPr>
              <w:t>等尾矿库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7</w:t>
            </w:r>
          </w:p>
        </w:tc>
        <w:tc>
          <w:tcPr>
            <w:tcW w:w="465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中铝山西新材料有限公司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仿宋_GB2312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（第一氧化铝厂赤泥库）</w:t>
            </w:r>
          </w:p>
        </w:tc>
        <w:tc>
          <w:tcPr>
            <w:tcW w:w="28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一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23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驻晋央企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三</w:t>
            </w:r>
            <w:r>
              <w:rPr>
                <w:rFonts w:hint="eastAsia" w:ascii="宋体" w:hAnsi="宋体" w:cs="宋体"/>
                <w:sz w:val="20"/>
                <w:szCs w:val="20"/>
              </w:rPr>
              <w:t>等尾矿库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exact"/>
          <w:jc w:val="center"/>
        </w:trPr>
        <w:tc>
          <w:tcPr>
            <w:tcW w:w="75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8</w:t>
            </w:r>
          </w:p>
        </w:tc>
        <w:tc>
          <w:tcPr>
            <w:tcW w:w="465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中国铝业股份有限公司山西分公司孝义铝矿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仿宋_GB2312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（克俄矿区）</w:t>
            </w:r>
          </w:p>
        </w:tc>
        <w:tc>
          <w:tcPr>
            <w:tcW w:w="28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一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238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驻晋央企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涉及露天矿山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5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465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太原钢铁（集团）有限公司袁家村铁矿</w:t>
            </w:r>
          </w:p>
        </w:tc>
        <w:tc>
          <w:tcPr>
            <w:tcW w:w="28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属地应急部门</w:t>
            </w:r>
          </w:p>
        </w:tc>
        <w:tc>
          <w:tcPr>
            <w:tcW w:w="13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二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238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涉及采场边坡高度</w:t>
            </w:r>
          </w:p>
          <w:p>
            <w:pPr>
              <w:pStyle w:val="15"/>
              <w:jc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200米以上的露天矿山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exact"/>
          <w:jc w:val="center"/>
        </w:trPr>
        <w:tc>
          <w:tcPr>
            <w:tcW w:w="75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10</w:t>
            </w:r>
          </w:p>
        </w:tc>
        <w:tc>
          <w:tcPr>
            <w:tcW w:w="465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北方铜业股份有限公司铜矿峪矿</w:t>
            </w:r>
          </w:p>
        </w:tc>
        <w:tc>
          <w:tcPr>
            <w:tcW w:w="280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非煤矿山安全监管处</w:t>
            </w:r>
          </w:p>
        </w:tc>
        <w:tc>
          <w:tcPr>
            <w:tcW w:w="1887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属地应急部门</w:t>
            </w:r>
          </w:p>
        </w:tc>
        <w:tc>
          <w:tcPr>
            <w:tcW w:w="13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二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238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省属企业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涉及地下矿山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exact"/>
          <w:jc w:val="center"/>
        </w:trPr>
        <w:tc>
          <w:tcPr>
            <w:tcW w:w="7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11</w:t>
            </w:r>
          </w:p>
        </w:tc>
        <w:tc>
          <w:tcPr>
            <w:tcW w:w="46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国家电投山西铝业有限公司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宁武宽草坪铝土矿</w:t>
            </w:r>
          </w:p>
        </w:tc>
        <w:tc>
          <w:tcPr>
            <w:tcW w:w="280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二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238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驻晋央企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涉及露天矿山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12</w:t>
            </w:r>
          </w:p>
        </w:tc>
        <w:tc>
          <w:tcPr>
            <w:tcW w:w="46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仿宋_GB2312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中条山有色金属集团有限公司（总公司）</w:t>
            </w:r>
          </w:p>
        </w:tc>
        <w:tc>
          <w:tcPr>
            <w:tcW w:w="280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属地应急部门</w:t>
            </w:r>
          </w:p>
        </w:tc>
        <w:tc>
          <w:tcPr>
            <w:tcW w:w="13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三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238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省属企业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涉及地下矿山、尾矿库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7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13</w:t>
            </w:r>
          </w:p>
        </w:tc>
        <w:tc>
          <w:tcPr>
            <w:tcW w:w="46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太原钢铁（集团）有限公司矿业分公司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尖山铁矿</w:t>
            </w:r>
          </w:p>
        </w:tc>
        <w:tc>
          <w:tcPr>
            <w:tcW w:w="280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三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238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涉及采场边坡高度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200米以上的露天矿山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7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14</w:t>
            </w:r>
          </w:p>
        </w:tc>
        <w:tc>
          <w:tcPr>
            <w:tcW w:w="46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北方铜业股份有限公司铜矿峪矿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（十八河尾矿库）</w:t>
            </w:r>
          </w:p>
        </w:tc>
        <w:tc>
          <w:tcPr>
            <w:tcW w:w="280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三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238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省属企业</w:t>
            </w:r>
          </w:p>
          <w:p>
            <w:pPr>
              <w:pStyle w:val="15"/>
              <w:jc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二等尾矿库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7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15</w:t>
            </w:r>
          </w:p>
        </w:tc>
        <w:tc>
          <w:tcPr>
            <w:tcW w:w="465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仿宋_GB2312" w:cs="宋体"/>
                <w:sz w:val="20"/>
                <w:szCs w:val="20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u w:val="none"/>
                <w:lang w:eastAsia="zh-CN"/>
              </w:rPr>
              <w:t>山西紫金矿业有限公司</w:t>
            </w:r>
          </w:p>
        </w:tc>
        <w:tc>
          <w:tcPr>
            <w:tcW w:w="280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属地应急部门</w:t>
            </w:r>
          </w:p>
        </w:tc>
        <w:tc>
          <w:tcPr>
            <w:tcW w:w="13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四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23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涉地下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开采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800以下</w:t>
            </w:r>
            <w:r>
              <w:rPr>
                <w:rFonts w:hint="eastAsia" w:ascii="宋体" w:hAnsi="宋体" w:cs="宋体"/>
                <w:sz w:val="20"/>
                <w:szCs w:val="20"/>
              </w:rPr>
              <w:t>矿山</w:t>
            </w:r>
          </w:p>
        </w:tc>
      </w:tr>
    </w:tbl>
    <w:p>
      <w:pPr>
        <w:jc w:val="left"/>
        <w:rPr>
          <w:rFonts w:ascii="仿宋_GB2312" w:hAnsi="宋体"/>
          <w:bCs/>
        </w:rPr>
      </w:pPr>
    </w:p>
    <w:p>
      <w:pPr>
        <w:pStyle w:val="11"/>
        <w:rPr>
          <w:rFonts w:ascii="仿宋_GB2312" w:hAnsi="宋体"/>
          <w:bCs/>
        </w:rPr>
      </w:pPr>
    </w:p>
    <w:p>
      <w:pPr>
        <w:pStyle w:val="11"/>
        <w:rPr>
          <w:rFonts w:ascii="仿宋_GB2312" w:hAnsi="宋体"/>
          <w:bCs/>
        </w:rPr>
      </w:pPr>
    </w:p>
    <w:p>
      <w:pPr>
        <w:pStyle w:val="11"/>
        <w:rPr>
          <w:rFonts w:ascii="仿宋_GB2312" w:hAnsi="宋体"/>
          <w:bCs/>
        </w:rPr>
      </w:pPr>
    </w:p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br w:type="page"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jc w:val="center"/>
        <w:textAlignment w:val="auto"/>
        <w:rPr>
          <w:rFonts w:hint="eastAsia"/>
        </w:rPr>
      </w:pPr>
    </w:p>
    <w:sectPr>
      <w:footerReference r:id="rId3" w:type="default"/>
      <w:pgSz w:w="16783" w:h="11850" w:orient="landscape"/>
      <w:pgMar w:top="1531" w:right="1797" w:bottom="1531" w:left="1797" w:header="851" w:footer="992" w:gutter="0"/>
      <w:pgNumType w:fmt="numberInDash"/>
      <w:cols w:space="720" w:num="1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1" name="文本框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t>- 36 -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9" o:spid="_x0000_s1026" o:spt="202" type="#_x0000_t202" style="position:absolute;left:0pt;margin-top:0pt;height:18.15pt;width:42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DPCBS/4wEAAL4DAAAOAAAAZHJzL2Uyb0RvYy54bWytU8uu0zAQ3SPx&#10;D5b3NGlLEURNr4DqIiQESBc+wHXsxpJf8rhNygfAH7Biw57v6ncwdpLeB5u7YOOMx+Mz5xxP1le9&#10;0eQoAihnazqflZQIy12j7L6mX79cP3tJCURmG6adFTU9CaBXm6dP1p2vxMK1TjciEASxUHW+pm2M&#10;vioK4K0wDGbOC4uH0gXDIm7DvmgC6xDd6GJRli+KzoXGB8cFAGa3wyEdEcNjAJ2Uiout4wcjbBxQ&#10;g9AsoiRolQe6yWylFDx+khJEJLqmqDTmFZtgvEtrsVmzah+YbxUfKbDHUHigyTBlsekFassiI4eg&#10;/oEyigcHTsYZd6YYhGRHUMW8fODNTcu8yFrQavAX0+H/wfKPx8+BqAYnYU6JZQZf/Pzzx/nXn/Pv&#10;72T5KhnUeaiw7sZjZezfuB6LpzxgMunuZTDpi4oInqO9p4u9oo+EY3K1fF4uV5RwPFosy1W5SijF&#10;7WUfIL4TzpAU1DTg62VT2fEDxKF0Kkm9rLtWWucX1PZeAjFTpkjMB4Ypiv2uH+XsXHNCNfgbYJ/W&#10;hW+UdDgENbU485To9xY9TvMyBWEKdlPALMeLNY2UDOHbOMzVwQe1bxF3nsmDf32IyDQLSDSG3iM7&#10;fNZswTiCaW7u7nPV7W+3+Q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9kx90QAAAAMBAAAPAAAA&#10;AAAAAAEAIAAAACIAAABkcnMvZG93bnJldi54bWxQSwECFAAUAAAACACHTuJAzwgUv+MBAAC+AwAA&#10;DgAAAAAAAAABACAAAAAgAQAAZHJzL2Uyb0RvYy54bWxQSwUGAAAAAAYABgBZAQAAd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t>- 36 -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20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5858"/>
    <w:rsid w:val="00005F54"/>
    <w:rsid w:val="00006206"/>
    <w:rsid w:val="00006797"/>
    <w:rsid w:val="00015341"/>
    <w:rsid w:val="000165DA"/>
    <w:rsid w:val="0002782E"/>
    <w:rsid w:val="00027E50"/>
    <w:rsid w:val="000301F1"/>
    <w:rsid w:val="00032E04"/>
    <w:rsid w:val="00040CA5"/>
    <w:rsid w:val="00042787"/>
    <w:rsid w:val="000466BE"/>
    <w:rsid w:val="00046E98"/>
    <w:rsid w:val="000555A1"/>
    <w:rsid w:val="000609C5"/>
    <w:rsid w:val="000674E8"/>
    <w:rsid w:val="00070767"/>
    <w:rsid w:val="0007280E"/>
    <w:rsid w:val="00074209"/>
    <w:rsid w:val="00074858"/>
    <w:rsid w:val="00082736"/>
    <w:rsid w:val="00082E9C"/>
    <w:rsid w:val="000A5C26"/>
    <w:rsid w:val="000A6952"/>
    <w:rsid w:val="000B0B54"/>
    <w:rsid w:val="000B0C88"/>
    <w:rsid w:val="000B27BB"/>
    <w:rsid w:val="000B3019"/>
    <w:rsid w:val="000B30F2"/>
    <w:rsid w:val="000C4301"/>
    <w:rsid w:val="000C6550"/>
    <w:rsid w:val="000D2B93"/>
    <w:rsid w:val="000D2F9B"/>
    <w:rsid w:val="000D63BE"/>
    <w:rsid w:val="000E27FC"/>
    <w:rsid w:val="000E58BA"/>
    <w:rsid w:val="000F1718"/>
    <w:rsid w:val="000F7588"/>
    <w:rsid w:val="00100E2D"/>
    <w:rsid w:val="0010308A"/>
    <w:rsid w:val="00103795"/>
    <w:rsid w:val="001043EA"/>
    <w:rsid w:val="0010515C"/>
    <w:rsid w:val="0010548B"/>
    <w:rsid w:val="0010612F"/>
    <w:rsid w:val="00107A1E"/>
    <w:rsid w:val="0011150D"/>
    <w:rsid w:val="00115A00"/>
    <w:rsid w:val="00115ADC"/>
    <w:rsid w:val="001210FA"/>
    <w:rsid w:val="00122AF5"/>
    <w:rsid w:val="0013243D"/>
    <w:rsid w:val="0013636C"/>
    <w:rsid w:val="00141307"/>
    <w:rsid w:val="00146764"/>
    <w:rsid w:val="00151606"/>
    <w:rsid w:val="00154185"/>
    <w:rsid w:val="00157102"/>
    <w:rsid w:val="00165A79"/>
    <w:rsid w:val="001660A1"/>
    <w:rsid w:val="00170200"/>
    <w:rsid w:val="00170779"/>
    <w:rsid w:val="00172A27"/>
    <w:rsid w:val="00175BED"/>
    <w:rsid w:val="00175D53"/>
    <w:rsid w:val="00175F7D"/>
    <w:rsid w:val="00176FED"/>
    <w:rsid w:val="00192E16"/>
    <w:rsid w:val="001932D2"/>
    <w:rsid w:val="001972F9"/>
    <w:rsid w:val="001A0028"/>
    <w:rsid w:val="001A6943"/>
    <w:rsid w:val="001A78D2"/>
    <w:rsid w:val="001A7FC7"/>
    <w:rsid w:val="001B2386"/>
    <w:rsid w:val="001B3286"/>
    <w:rsid w:val="001B4384"/>
    <w:rsid w:val="001C2398"/>
    <w:rsid w:val="001C4ABD"/>
    <w:rsid w:val="001D0416"/>
    <w:rsid w:val="001D459E"/>
    <w:rsid w:val="001D7665"/>
    <w:rsid w:val="001E0B15"/>
    <w:rsid w:val="001E248A"/>
    <w:rsid w:val="001F08F6"/>
    <w:rsid w:val="001F44E3"/>
    <w:rsid w:val="001F608E"/>
    <w:rsid w:val="00201AA5"/>
    <w:rsid w:val="00203B9A"/>
    <w:rsid w:val="00212E4B"/>
    <w:rsid w:val="00213357"/>
    <w:rsid w:val="002134CE"/>
    <w:rsid w:val="00216D9D"/>
    <w:rsid w:val="00225854"/>
    <w:rsid w:val="00227EF7"/>
    <w:rsid w:val="00231DFE"/>
    <w:rsid w:val="002527D5"/>
    <w:rsid w:val="00254A20"/>
    <w:rsid w:val="00257E7E"/>
    <w:rsid w:val="002612A9"/>
    <w:rsid w:val="00264EF8"/>
    <w:rsid w:val="00265040"/>
    <w:rsid w:val="00271640"/>
    <w:rsid w:val="00280675"/>
    <w:rsid w:val="0028716A"/>
    <w:rsid w:val="00291D75"/>
    <w:rsid w:val="00292B42"/>
    <w:rsid w:val="00293401"/>
    <w:rsid w:val="00294212"/>
    <w:rsid w:val="00294B75"/>
    <w:rsid w:val="00297117"/>
    <w:rsid w:val="00297833"/>
    <w:rsid w:val="002A01CC"/>
    <w:rsid w:val="002A081C"/>
    <w:rsid w:val="002A0AA7"/>
    <w:rsid w:val="002A1A03"/>
    <w:rsid w:val="002A4399"/>
    <w:rsid w:val="002A49CD"/>
    <w:rsid w:val="002A7163"/>
    <w:rsid w:val="002B1CB8"/>
    <w:rsid w:val="002B26F3"/>
    <w:rsid w:val="002B27A5"/>
    <w:rsid w:val="002B3CF1"/>
    <w:rsid w:val="002B40E5"/>
    <w:rsid w:val="002C09C2"/>
    <w:rsid w:val="002C21ED"/>
    <w:rsid w:val="002C3408"/>
    <w:rsid w:val="002C3A6D"/>
    <w:rsid w:val="002C4F1C"/>
    <w:rsid w:val="002C542E"/>
    <w:rsid w:val="002D33A5"/>
    <w:rsid w:val="002D4219"/>
    <w:rsid w:val="002D75E4"/>
    <w:rsid w:val="002E03D3"/>
    <w:rsid w:val="002E0BC2"/>
    <w:rsid w:val="002E1753"/>
    <w:rsid w:val="002E2C98"/>
    <w:rsid w:val="002F6694"/>
    <w:rsid w:val="00300F91"/>
    <w:rsid w:val="00301403"/>
    <w:rsid w:val="00301BD5"/>
    <w:rsid w:val="00304423"/>
    <w:rsid w:val="00306DC6"/>
    <w:rsid w:val="00307C77"/>
    <w:rsid w:val="003125BD"/>
    <w:rsid w:val="00321B5C"/>
    <w:rsid w:val="00324A06"/>
    <w:rsid w:val="00326DA7"/>
    <w:rsid w:val="00334A8E"/>
    <w:rsid w:val="003373CE"/>
    <w:rsid w:val="00337EDA"/>
    <w:rsid w:val="0034037C"/>
    <w:rsid w:val="00341DCA"/>
    <w:rsid w:val="003441FB"/>
    <w:rsid w:val="00346840"/>
    <w:rsid w:val="003472AB"/>
    <w:rsid w:val="003504C5"/>
    <w:rsid w:val="00353064"/>
    <w:rsid w:val="003546BF"/>
    <w:rsid w:val="003553D7"/>
    <w:rsid w:val="00366F6B"/>
    <w:rsid w:val="0037052B"/>
    <w:rsid w:val="00370827"/>
    <w:rsid w:val="00372721"/>
    <w:rsid w:val="003776B7"/>
    <w:rsid w:val="003806FC"/>
    <w:rsid w:val="00383471"/>
    <w:rsid w:val="003864F5"/>
    <w:rsid w:val="00396458"/>
    <w:rsid w:val="00397898"/>
    <w:rsid w:val="003A3E8B"/>
    <w:rsid w:val="003A4AFD"/>
    <w:rsid w:val="003A5C8B"/>
    <w:rsid w:val="003A76E9"/>
    <w:rsid w:val="003B2B00"/>
    <w:rsid w:val="003B316A"/>
    <w:rsid w:val="003C019E"/>
    <w:rsid w:val="003C592B"/>
    <w:rsid w:val="003C6465"/>
    <w:rsid w:val="003C68F4"/>
    <w:rsid w:val="003D0209"/>
    <w:rsid w:val="003D62EB"/>
    <w:rsid w:val="003E014C"/>
    <w:rsid w:val="003E1872"/>
    <w:rsid w:val="003E1B6F"/>
    <w:rsid w:val="003E68B5"/>
    <w:rsid w:val="003F4BF7"/>
    <w:rsid w:val="003F4FBE"/>
    <w:rsid w:val="00400B78"/>
    <w:rsid w:val="00403C04"/>
    <w:rsid w:val="00405C41"/>
    <w:rsid w:val="00405DCF"/>
    <w:rsid w:val="004078DA"/>
    <w:rsid w:val="0041362C"/>
    <w:rsid w:val="00416658"/>
    <w:rsid w:val="00417DE1"/>
    <w:rsid w:val="004204DE"/>
    <w:rsid w:val="00420BD8"/>
    <w:rsid w:val="004247C8"/>
    <w:rsid w:val="00424A2C"/>
    <w:rsid w:val="00425CD3"/>
    <w:rsid w:val="0042792C"/>
    <w:rsid w:val="0043001B"/>
    <w:rsid w:val="00430B9A"/>
    <w:rsid w:val="00431002"/>
    <w:rsid w:val="004324B1"/>
    <w:rsid w:val="004549CE"/>
    <w:rsid w:val="00457CA5"/>
    <w:rsid w:val="00466BAE"/>
    <w:rsid w:val="0046771E"/>
    <w:rsid w:val="00467966"/>
    <w:rsid w:val="00470263"/>
    <w:rsid w:val="00471811"/>
    <w:rsid w:val="00472F22"/>
    <w:rsid w:val="00475386"/>
    <w:rsid w:val="004800BD"/>
    <w:rsid w:val="0048029F"/>
    <w:rsid w:val="0048082D"/>
    <w:rsid w:val="0048319B"/>
    <w:rsid w:val="004846C3"/>
    <w:rsid w:val="00485B4D"/>
    <w:rsid w:val="00485FC2"/>
    <w:rsid w:val="00486177"/>
    <w:rsid w:val="004864AD"/>
    <w:rsid w:val="004946F5"/>
    <w:rsid w:val="004947E1"/>
    <w:rsid w:val="004A57C0"/>
    <w:rsid w:val="004A6B43"/>
    <w:rsid w:val="004B1F98"/>
    <w:rsid w:val="004B2248"/>
    <w:rsid w:val="004B23D0"/>
    <w:rsid w:val="004B27E4"/>
    <w:rsid w:val="004B3274"/>
    <w:rsid w:val="004B616A"/>
    <w:rsid w:val="004B6D9F"/>
    <w:rsid w:val="004C6812"/>
    <w:rsid w:val="004C6DCF"/>
    <w:rsid w:val="004D17D3"/>
    <w:rsid w:val="004D1CC5"/>
    <w:rsid w:val="004D51D3"/>
    <w:rsid w:val="004E5872"/>
    <w:rsid w:val="004F0698"/>
    <w:rsid w:val="004F2569"/>
    <w:rsid w:val="004F283C"/>
    <w:rsid w:val="005029D3"/>
    <w:rsid w:val="0050727F"/>
    <w:rsid w:val="00510D38"/>
    <w:rsid w:val="005144F0"/>
    <w:rsid w:val="005235A5"/>
    <w:rsid w:val="00524F0C"/>
    <w:rsid w:val="00527275"/>
    <w:rsid w:val="00530F30"/>
    <w:rsid w:val="005355D7"/>
    <w:rsid w:val="005363FB"/>
    <w:rsid w:val="00540AEB"/>
    <w:rsid w:val="00540B5D"/>
    <w:rsid w:val="00542D4D"/>
    <w:rsid w:val="005652F0"/>
    <w:rsid w:val="005673E4"/>
    <w:rsid w:val="005674F8"/>
    <w:rsid w:val="00571490"/>
    <w:rsid w:val="00571ABB"/>
    <w:rsid w:val="0057339B"/>
    <w:rsid w:val="00574A01"/>
    <w:rsid w:val="005751CA"/>
    <w:rsid w:val="005766A6"/>
    <w:rsid w:val="00577FBB"/>
    <w:rsid w:val="005808A8"/>
    <w:rsid w:val="0058233A"/>
    <w:rsid w:val="005847C0"/>
    <w:rsid w:val="005856D0"/>
    <w:rsid w:val="00591711"/>
    <w:rsid w:val="00596E0E"/>
    <w:rsid w:val="005A1832"/>
    <w:rsid w:val="005A3359"/>
    <w:rsid w:val="005A384A"/>
    <w:rsid w:val="005A3B9C"/>
    <w:rsid w:val="005A4A84"/>
    <w:rsid w:val="005A6424"/>
    <w:rsid w:val="005A75CE"/>
    <w:rsid w:val="005B151D"/>
    <w:rsid w:val="005B582C"/>
    <w:rsid w:val="005B77F5"/>
    <w:rsid w:val="005C0E35"/>
    <w:rsid w:val="005C6B66"/>
    <w:rsid w:val="005C6CAA"/>
    <w:rsid w:val="005C7303"/>
    <w:rsid w:val="005D0949"/>
    <w:rsid w:val="005D3508"/>
    <w:rsid w:val="005D5BB0"/>
    <w:rsid w:val="005E4733"/>
    <w:rsid w:val="005E5291"/>
    <w:rsid w:val="005F0210"/>
    <w:rsid w:val="005F1313"/>
    <w:rsid w:val="005F1FB4"/>
    <w:rsid w:val="0060148E"/>
    <w:rsid w:val="00601D20"/>
    <w:rsid w:val="00605211"/>
    <w:rsid w:val="00605673"/>
    <w:rsid w:val="00606B13"/>
    <w:rsid w:val="006112FD"/>
    <w:rsid w:val="00616D09"/>
    <w:rsid w:val="00620766"/>
    <w:rsid w:val="00621209"/>
    <w:rsid w:val="00622B1F"/>
    <w:rsid w:val="00623C18"/>
    <w:rsid w:val="006247F0"/>
    <w:rsid w:val="006267DB"/>
    <w:rsid w:val="006310F3"/>
    <w:rsid w:val="00633591"/>
    <w:rsid w:val="00636730"/>
    <w:rsid w:val="00641C1A"/>
    <w:rsid w:val="00642C7C"/>
    <w:rsid w:val="00651748"/>
    <w:rsid w:val="00652799"/>
    <w:rsid w:val="006629DB"/>
    <w:rsid w:val="00676CD9"/>
    <w:rsid w:val="00680B45"/>
    <w:rsid w:val="006813E5"/>
    <w:rsid w:val="00681E16"/>
    <w:rsid w:val="00682044"/>
    <w:rsid w:val="00685C5B"/>
    <w:rsid w:val="00685EDD"/>
    <w:rsid w:val="00687A3C"/>
    <w:rsid w:val="00687DCE"/>
    <w:rsid w:val="00690300"/>
    <w:rsid w:val="006942D6"/>
    <w:rsid w:val="00695C99"/>
    <w:rsid w:val="00697FC0"/>
    <w:rsid w:val="006A1F74"/>
    <w:rsid w:val="006A26C0"/>
    <w:rsid w:val="006A6E9F"/>
    <w:rsid w:val="006B1D96"/>
    <w:rsid w:val="006B3351"/>
    <w:rsid w:val="006B4B15"/>
    <w:rsid w:val="006B6288"/>
    <w:rsid w:val="006B6C11"/>
    <w:rsid w:val="006B73A7"/>
    <w:rsid w:val="006C36DE"/>
    <w:rsid w:val="006C4A51"/>
    <w:rsid w:val="006C74CA"/>
    <w:rsid w:val="006C79C4"/>
    <w:rsid w:val="006D270B"/>
    <w:rsid w:val="006D5254"/>
    <w:rsid w:val="006D5364"/>
    <w:rsid w:val="006E2CDF"/>
    <w:rsid w:val="006E627B"/>
    <w:rsid w:val="006E7491"/>
    <w:rsid w:val="006F2084"/>
    <w:rsid w:val="006F36A5"/>
    <w:rsid w:val="006F445C"/>
    <w:rsid w:val="006F64D6"/>
    <w:rsid w:val="00702B1A"/>
    <w:rsid w:val="00703CF9"/>
    <w:rsid w:val="007040C2"/>
    <w:rsid w:val="0070711A"/>
    <w:rsid w:val="007102F3"/>
    <w:rsid w:val="0071376E"/>
    <w:rsid w:val="00713AC3"/>
    <w:rsid w:val="00714610"/>
    <w:rsid w:val="007158C0"/>
    <w:rsid w:val="00715BC7"/>
    <w:rsid w:val="00715C67"/>
    <w:rsid w:val="00721F49"/>
    <w:rsid w:val="00727A82"/>
    <w:rsid w:val="00727E69"/>
    <w:rsid w:val="00732785"/>
    <w:rsid w:val="00746E7A"/>
    <w:rsid w:val="00747018"/>
    <w:rsid w:val="0075676D"/>
    <w:rsid w:val="0075754D"/>
    <w:rsid w:val="00762EED"/>
    <w:rsid w:val="00764EB7"/>
    <w:rsid w:val="007706DA"/>
    <w:rsid w:val="00770936"/>
    <w:rsid w:val="00781FD2"/>
    <w:rsid w:val="00782516"/>
    <w:rsid w:val="00784D85"/>
    <w:rsid w:val="007875BF"/>
    <w:rsid w:val="0079480C"/>
    <w:rsid w:val="00796FCF"/>
    <w:rsid w:val="007A0346"/>
    <w:rsid w:val="007A4252"/>
    <w:rsid w:val="007A50A4"/>
    <w:rsid w:val="007A5864"/>
    <w:rsid w:val="007B337F"/>
    <w:rsid w:val="007B5B18"/>
    <w:rsid w:val="007B6012"/>
    <w:rsid w:val="007B6B78"/>
    <w:rsid w:val="007C4E0E"/>
    <w:rsid w:val="007D0E8A"/>
    <w:rsid w:val="007D3BC6"/>
    <w:rsid w:val="007E1483"/>
    <w:rsid w:val="007E5F35"/>
    <w:rsid w:val="007E75C4"/>
    <w:rsid w:val="007F185D"/>
    <w:rsid w:val="007F26AE"/>
    <w:rsid w:val="007F2E9E"/>
    <w:rsid w:val="007F3533"/>
    <w:rsid w:val="007F779C"/>
    <w:rsid w:val="007F7A2A"/>
    <w:rsid w:val="00800EBA"/>
    <w:rsid w:val="00805E3D"/>
    <w:rsid w:val="00806877"/>
    <w:rsid w:val="008164C4"/>
    <w:rsid w:val="008202C5"/>
    <w:rsid w:val="008216D4"/>
    <w:rsid w:val="00824DAD"/>
    <w:rsid w:val="00827496"/>
    <w:rsid w:val="00841336"/>
    <w:rsid w:val="008417E7"/>
    <w:rsid w:val="00841A9A"/>
    <w:rsid w:val="00841FC6"/>
    <w:rsid w:val="00842932"/>
    <w:rsid w:val="008446A7"/>
    <w:rsid w:val="00845D1F"/>
    <w:rsid w:val="00847831"/>
    <w:rsid w:val="00850E80"/>
    <w:rsid w:val="00851AE8"/>
    <w:rsid w:val="008533A7"/>
    <w:rsid w:val="008539E6"/>
    <w:rsid w:val="0085512C"/>
    <w:rsid w:val="00856013"/>
    <w:rsid w:val="00862B05"/>
    <w:rsid w:val="00863B53"/>
    <w:rsid w:val="00864DA6"/>
    <w:rsid w:val="00865D8F"/>
    <w:rsid w:val="00865F9C"/>
    <w:rsid w:val="008677AD"/>
    <w:rsid w:val="008705BE"/>
    <w:rsid w:val="00881EA8"/>
    <w:rsid w:val="00890191"/>
    <w:rsid w:val="0089111C"/>
    <w:rsid w:val="008960FC"/>
    <w:rsid w:val="00896211"/>
    <w:rsid w:val="00896932"/>
    <w:rsid w:val="00896CB2"/>
    <w:rsid w:val="0089717C"/>
    <w:rsid w:val="008A07A4"/>
    <w:rsid w:val="008A3151"/>
    <w:rsid w:val="008A5431"/>
    <w:rsid w:val="008B2399"/>
    <w:rsid w:val="008B2F23"/>
    <w:rsid w:val="008B5FCE"/>
    <w:rsid w:val="008B7C8F"/>
    <w:rsid w:val="008C1EF5"/>
    <w:rsid w:val="008C45FA"/>
    <w:rsid w:val="008C5FCF"/>
    <w:rsid w:val="008C6F06"/>
    <w:rsid w:val="008C7A91"/>
    <w:rsid w:val="008D2291"/>
    <w:rsid w:val="008D464A"/>
    <w:rsid w:val="008D6A05"/>
    <w:rsid w:val="008D6CFE"/>
    <w:rsid w:val="008D779A"/>
    <w:rsid w:val="008E48E1"/>
    <w:rsid w:val="008F2FD3"/>
    <w:rsid w:val="008F3AF3"/>
    <w:rsid w:val="008F73DB"/>
    <w:rsid w:val="009030F0"/>
    <w:rsid w:val="00904239"/>
    <w:rsid w:val="00904EF9"/>
    <w:rsid w:val="0090662B"/>
    <w:rsid w:val="00912063"/>
    <w:rsid w:val="009124ED"/>
    <w:rsid w:val="00913243"/>
    <w:rsid w:val="00914BE1"/>
    <w:rsid w:val="00915D39"/>
    <w:rsid w:val="0091669D"/>
    <w:rsid w:val="009178CB"/>
    <w:rsid w:val="00923965"/>
    <w:rsid w:val="00925143"/>
    <w:rsid w:val="0092629F"/>
    <w:rsid w:val="00927D95"/>
    <w:rsid w:val="00930804"/>
    <w:rsid w:val="009318BE"/>
    <w:rsid w:val="0093220C"/>
    <w:rsid w:val="00932CE3"/>
    <w:rsid w:val="00934DBC"/>
    <w:rsid w:val="009354DC"/>
    <w:rsid w:val="009373AD"/>
    <w:rsid w:val="0093768B"/>
    <w:rsid w:val="00942B60"/>
    <w:rsid w:val="009452B7"/>
    <w:rsid w:val="00950692"/>
    <w:rsid w:val="0095231C"/>
    <w:rsid w:val="009547BD"/>
    <w:rsid w:val="0096173E"/>
    <w:rsid w:val="00962AB0"/>
    <w:rsid w:val="00964DD6"/>
    <w:rsid w:val="009654DC"/>
    <w:rsid w:val="00970E5C"/>
    <w:rsid w:val="00973270"/>
    <w:rsid w:val="009745C2"/>
    <w:rsid w:val="009778CD"/>
    <w:rsid w:val="0098016D"/>
    <w:rsid w:val="00980AE9"/>
    <w:rsid w:val="009822A7"/>
    <w:rsid w:val="00997100"/>
    <w:rsid w:val="009A0D82"/>
    <w:rsid w:val="009A3ACA"/>
    <w:rsid w:val="009A57CD"/>
    <w:rsid w:val="009B343F"/>
    <w:rsid w:val="009B716C"/>
    <w:rsid w:val="009C3EAC"/>
    <w:rsid w:val="009D030F"/>
    <w:rsid w:val="009D1109"/>
    <w:rsid w:val="009D34E7"/>
    <w:rsid w:val="009D5D8E"/>
    <w:rsid w:val="009D5E03"/>
    <w:rsid w:val="009D6E46"/>
    <w:rsid w:val="009D6FA8"/>
    <w:rsid w:val="009D772B"/>
    <w:rsid w:val="009E3952"/>
    <w:rsid w:val="009E3B1B"/>
    <w:rsid w:val="009E5F17"/>
    <w:rsid w:val="009E63F7"/>
    <w:rsid w:val="009F2670"/>
    <w:rsid w:val="009F60B2"/>
    <w:rsid w:val="009F7352"/>
    <w:rsid w:val="00A0334C"/>
    <w:rsid w:val="00A038CF"/>
    <w:rsid w:val="00A05FC0"/>
    <w:rsid w:val="00A1270A"/>
    <w:rsid w:val="00A141AF"/>
    <w:rsid w:val="00A16777"/>
    <w:rsid w:val="00A216C9"/>
    <w:rsid w:val="00A22B36"/>
    <w:rsid w:val="00A231C2"/>
    <w:rsid w:val="00A2582D"/>
    <w:rsid w:val="00A25867"/>
    <w:rsid w:val="00A32DDE"/>
    <w:rsid w:val="00A402D3"/>
    <w:rsid w:val="00A405B9"/>
    <w:rsid w:val="00A411EB"/>
    <w:rsid w:val="00A43B0D"/>
    <w:rsid w:val="00A44155"/>
    <w:rsid w:val="00A449E4"/>
    <w:rsid w:val="00A46AB9"/>
    <w:rsid w:val="00A517A7"/>
    <w:rsid w:val="00A56630"/>
    <w:rsid w:val="00A56D26"/>
    <w:rsid w:val="00A60B24"/>
    <w:rsid w:val="00A60E4B"/>
    <w:rsid w:val="00A7069A"/>
    <w:rsid w:val="00A75E98"/>
    <w:rsid w:val="00A76188"/>
    <w:rsid w:val="00A7670B"/>
    <w:rsid w:val="00A76E50"/>
    <w:rsid w:val="00A80F23"/>
    <w:rsid w:val="00A81DF6"/>
    <w:rsid w:val="00A855C5"/>
    <w:rsid w:val="00A85708"/>
    <w:rsid w:val="00A91E22"/>
    <w:rsid w:val="00A943BB"/>
    <w:rsid w:val="00A97282"/>
    <w:rsid w:val="00AA01D0"/>
    <w:rsid w:val="00AA1CD3"/>
    <w:rsid w:val="00AA464A"/>
    <w:rsid w:val="00AB10C0"/>
    <w:rsid w:val="00AB19A8"/>
    <w:rsid w:val="00AB3AA2"/>
    <w:rsid w:val="00AB577E"/>
    <w:rsid w:val="00AC330D"/>
    <w:rsid w:val="00AC4248"/>
    <w:rsid w:val="00AC50A0"/>
    <w:rsid w:val="00AC6CA8"/>
    <w:rsid w:val="00AD123A"/>
    <w:rsid w:val="00AD5313"/>
    <w:rsid w:val="00AE3D9D"/>
    <w:rsid w:val="00AE5E31"/>
    <w:rsid w:val="00AF2591"/>
    <w:rsid w:val="00B003AD"/>
    <w:rsid w:val="00B10980"/>
    <w:rsid w:val="00B11CA7"/>
    <w:rsid w:val="00B124A3"/>
    <w:rsid w:val="00B1634A"/>
    <w:rsid w:val="00B250D4"/>
    <w:rsid w:val="00B260B3"/>
    <w:rsid w:val="00B3040D"/>
    <w:rsid w:val="00B308AD"/>
    <w:rsid w:val="00B309B7"/>
    <w:rsid w:val="00B31242"/>
    <w:rsid w:val="00B31417"/>
    <w:rsid w:val="00B35699"/>
    <w:rsid w:val="00B366D3"/>
    <w:rsid w:val="00B41374"/>
    <w:rsid w:val="00B50563"/>
    <w:rsid w:val="00B5104A"/>
    <w:rsid w:val="00B51693"/>
    <w:rsid w:val="00B543AC"/>
    <w:rsid w:val="00B56720"/>
    <w:rsid w:val="00B569FE"/>
    <w:rsid w:val="00B57D28"/>
    <w:rsid w:val="00B61522"/>
    <w:rsid w:val="00B6183A"/>
    <w:rsid w:val="00B618C2"/>
    <w:rsid w:val="00B626C5"/>
    <w:rsid w:val="00B6289A"/>
    <w:rsid w:val="00B640F0"/>
    <w:rsid w:val="00B660EE"/>
    <w:rsid w:val="00B6672F"/>
    <w:rsid w:val="00B700A2"/>
    <w:rsid w:val="00B717CC"/>
    <w:rsid w:val="00B76C41"/>
    <w:rsid w:val="00B85C28"/>
    <w:rsid w:val="00B8656A"/>
    <w:rsid w:val="00B86806"/>
    <w:rsid w:val="00B943F0"/>
    <w:rsid w:val="00B94ECD"/>
    <w:rsid w:val="00BA39EC"/>
    <w:rsid w:val="00BB177C"/>
    <w:rsid w:val="00BB263B"/>
    <w:rsid w:val="00BB29DE"/>
    <w:rsid w:val="00BB4D67"/>
    <w:rsid w:val="00BC1B97"/>
    <w:rsid w:val="00BC23FC"/>
    <w:rsid w:val="00BC2810"/>
    <w:rsid w:val="00BC298D"/>
    <w:rsid w:val="00BC2BE9"/>
    <w:rsid w:val="00BC56CD"/>
    <w:rsid w:val="00BC7C4B"/>
    <w:rsid w:val="00BC7CDD"/>
    <w:rsid w:val="00BD26F2"/>
    <w:rsid w:val="00BD4836"/>
    <w:rsid w:val="00BE0A37"/>
    <w:rsid w:val="00BE2FF8"/>
    <w:rsid w:val="00BF7472"/>
    <w:rsid w:val="00C11077"/>
    <w:rsid w:val="00C117EC"/>
    <w:rsid w:val="00C11CDE"/>
    <w:rsid w:val="00C13C7C"/>
    <w:rsid w:val="00C1446A"/>
    <w:rsid w:val="00C176F6"/>
    <w:rsid w:val="00C22020"/>
    <w:rsid w:val="00C246E5"/>
    <w:rsid w:val="00C35F70"/>
    <w:rsid w:val="00C42594"/>
    <w:rsid w:val="00C463FB"/>
    <w:rsid w:val="00C50654"/>
    <w:rsid w:val="00C63846"/>
    <w:rsid w:val="00C64DB5"/>
    <w:rsid w:val="00C66EFC"/>
    <w:rsid w:val="00C72BD2"/>
    <w:rsid w:val="00C73D0B"/>
    <w:rsid w:val="00C749EF"/>
    <w:rsid w:val="00C77BDC"/>
    <w:rsid w:val="00C80C43"/>
    <w:rsid w:val="00C81478"/>
    <w:rsid w:val="00C81ACA"/>
    <w:rsid w:val="00C85D60"/>
    <w:rsid w:val="00C86C08"/>
    <w:rsid w:val="00C87AB1"/>
    <w:rsid w:val="00C9195E"/>
    <w:rsid w:val="00C92E35"/>
    <w:rsid w:val="00C9402A"/>
    <w:rsid w:val="00C95027"/>
    <w:rsid w:val="00C9707A"/>
    <w:rsid w:val="00C9709F"/>
    <w:rsid w:val="00CA3C70"/>
    <w:rsid w:val="00CA4E0D"/>
    <w:rsid w:val="00CB6C41"/>
    <w:rsid w:val="00CC1EA0"/>
    <w:rsid w:val="00CC3C3D"/>
    <w:rsid w:val="00CC5F1A"/>
    <w:rsid w:val="00CC7EFB"/>
    <w:rsid w:val="00CD057A"/>
    <w:rsid w:val="00CD0DF8"/>
    <w:rsid w:val="00CD3312"/>
    <w:rsid w:val="00CE7E36"/>
    <w:rsid w:val="00CE7F66"/>
    <w:rsid w:val="00CF036C"/>
    <w:rsid w:val="00CF2042"/>
    <w:rsid w:val="00CF419D"/>
    <w:rsid w:val="00CF4C56"/>
    <w:rsid w:val="00CF69CF"/>
    <w:rsid w:val="00D0256E"/>
    <w:rsid w:val="00D07AAC"/>
    <w:rsid w:val="00D153DC"/>
    <w:rsid w:val="00D22549"/>
    <w:rsid w:val="00D24B79"/>
    <w:rsid w:val="00D25135"/>
    <w:rsid w:val="00D3304C"/>
    <w:rsid w:val="00D345BF"/>
    <w:rsid w:val="00D416B4"/>
    <w:rsid w:val="00D4175D"/>
    <w:rsid w:val="00D42351"/>
    <w:rsid w:val="00D47162"/>
    <w:rsid w:val="00D529BD"/>
    <w:rsid w:val="00D61026"/>
    <w:rsid w:val="00D61E2C"/>
    <w:rsid w:val="00D656AE"/>
    <w:rsid w:val="00D71B29"/>
    <w:rsid w:val="00D74AE6"/>
    <w:rsid w:val="00D74EC7"/>
    <w:rsid w:val="00D80905"/>
    <w:rsid w:val="00D84A7F"/>
    <w:rsid w:val="00D91034"/>
    <w:rsid w:val="00D93866"/>
    <w:rsid w:val="00DA0494"/>
    <w:rsid w:val="00DA0D83"/>
    <w:rsid w:val="00DA1F51"/>
    <w:rsid w:val="00DA3141"/>
    <w:rsid w:val="00DA3390"/>
    <w:rsid w:val="00DA57A8"/>
    <w:rsid w:val="00DA6C34"/>
    <w:rsid w:val="00DA7E19"/>
    <w:rsid w:val="00DB1FC5"/>
    <w:rsid w:val="00DB2EC1"/>
    <w:rsid w:val="00DB4090"/>
    <w:rsid w:val="00DB5221"/>
    <w:rsid w:val="00DB5DCD"/>
    <w:rsid w:val="00DC1D85"/>
    <w:rsid w:val="00DC62A8"/>
    <w:rsid w:val="00DC68D2"/>
    <w:rsid w:val="00DD0867"/>
    <w:rsid w:val="00DE2513"/>
    <w:rsid w:val="00DE3AA8"/>
    <w:rsid w:val="00DF1108"/>
    <w:rsid w:val="00DF381A"/>
    <w:rsid w:val="00DF4ACA"/>
    <w:rsid w:val="00DF7813"/>
    <w:rsid w:val="00E05F48"/>
    <w:rsid w:val="00E06E81"/>
    <w:rsid w:val="00E1137C"/>
    <w:rsid w:val="00E13702"/>
    <w:rsid w:val="00E14DF6"/>
    <w:rsid w:val="00E240DA"/>
    <w:rsid w:val="00E26B98"/>
    <w:rsid w:val="00E31AEE"/>
    <w:rsid w:val="00E35CED"/>
    <w:rsid w:val="00E4546E"/>
    <w:rsid w:val="00E50537"/>
    <w:rsid w:val="00E51534"/>
    <w:rsid w:val="00E51A0B"/>
    <w:rsid w:val="00E5223C"/>
    <w:rsid w:val="00E748F8"/>
    <w:rsid w:val="00E80854"/>
    <w:rsid w:val="00E84D61"/>
    <w:rsid w:val="00E87CCC"/>
    <w:rsid w:val="00E93353"/>
    <w:rsid w:val="00E93CCC"/>
    <w:rsid w:val="00E95339"/>
    <w:rsid w:val="00E97721"/>
    <w:rsid w:val="00EA1572"/>
    <w:rsid w:val="00EA4BE3"/>
    <w:rsid w:val="00EA5601"/>
    <w:rsid w:val="00EA5D96"/>
    <w:rsid w:val="00EA6F4D"/>
    <w:rsid w:val="00EB022D"/>
    <w:rsid w:val="00EB25B4"/>
    <w:rsid w:val="00EB27EF"/>
    <w:rsid w:val="00EC020C"/>
    <w:rsid w:val="00EC16C2"/>
    <w:rsid w:val="00EC1E30"/>
    <w:rsid w:val="00EC5082"/>
    <w:rsid w:val="00EC61FD"/>
    <w:rsid w:val="00ED110D"/>
    <w:rsid w:val="00ED7AF2"/>
    <w:rsid w:val="00EE0567"/>
    <w:rsid w:val="00EE0C84"/>
    <w:rsid w:val="00EE0F2B"/>
    <w:rsid w:val="00EE1EF8"/>
    <w:rsid w:val="00EE3494"/>
    <w:rsid w:val="00EF0441"/>
    <w:rsid w:val="00EF77F6"/>
    <w:rsid w:val="00F04C7C"/>
    <w:rsid w:val="00F0591B"/>
    <w:rsid w:val="00F108E4"/>
    <w:rsid w:val="00F21334"/>
    <w:rsid w:val="00F22632"/>
    <w:rsid w:val="00F22A7A"/>
    <w:rsid w:val="00F25C1C"/>
    <w:rsid w:val="00F30A12"/>
    <w:rsid w:val="00F30EDB"/>
    <w:rsid w:val="00F42ABF"/>
    <w:rsid w:val="00F43531"/>
    <w:rsid w:val="00F443CA"/>
    <w:rsid w:val="00F517FA"/>
    <w:rsid w:val="00F52D6E"/>
    <w:rsid w:val="00F54971"/>
    <w:rsid w:val="00F55B02"/>
    <w:rsid w:val="00F57819"/>
    <w:rsid w:val="00F60303"/>
    <w:rsid w:val="00F6299E"/>
    <w:rsid w:val="00F631CD"/>
    <w:rsid w:val="00F63F22"/>
    <w:rsid w:val="00F73BED"/>
    <w:rsid w:val="00F75942"/>
    <w:rsid w:val="00F76B6B"/>
    <w:rsid w:val="00F82538"/>
    <w:rsid w:val="00F84524"/>
    <w:rsid w:val="00F90437"/>
    <w:rsid w:val="00F940F7"/>
    <w:rsid w:val="00F94738"/>
    <w:rsid w:val="00F96B63"/>
    <w:rsid w:val="00F979EE"/>
    <w:rsid w:val="00F97A0C"/>
    <w:rsid w:val="00FA0A7A"/>
    <w:rsid w:val="00FA1CCD"/>
    <w:rsid w:val="00FA1DDE"/>
    <w:rsid w:val="00FA3DF0"/>
    <w:rsid w:val="00FA6D27"/>
    <w:rsid w:val="00FB066D"/>
    <w:rsid w:val="00FB226F"/>
    <w:rsid w:val="00FB2A1F"/>
    <w:rsid w:val="00FB45DB"/>
    <w:rsid w:val="00FC0264"/>
    <w:rsid w:val="00FC191F"/>
    <w:rsid w:val="00FC391F"/>
    <w:rsid w:val="00FC6196"/>
    <w:rsid w:val="00FC67E4"/>
    <w:rsid w:val="00FC76EE"/>
    <w:rsid w:val="00FD022C"/>
    <w:rsid w:val="00FD5312"/>
    <w:rsid w:val="00FD6F9F"/>
    <w:rsid w:val="00FE0E68"/>
    <w:rsid w:val="00FE5D11"/>
    <w:rsid w:val="00FE6E8B"/>
    <w:rsid w:val="00FF24EB"/>
    <w:rsid w:val="01513E5D"/>
    <w:rsid w:val="02677C34"/>
    <w:rsid w:val="02A217E1"/>
    <w:rsid w:val="03FF0EA7"/>
    <w:rsid w:val="05FF6E41"/>
    <w:rsid w:val="067F74C1"/>
    <w:rsid w:val="06D97205"/>
    <w:rsid w:val="095F0867"/>
    <w:rsid w:val="0BB78805"/>
    <w:rsid w:val="0F4E2118"/>
    <w:rsid w:val="0FB50F9A"/>
    <w:rsid w:val="135E76A8"/>
    <w:rsid w:val="139D985B"/>
    <w:rsid w:val="1500484C"/>
    <w:rsid w:val="15637A56"/>
    <w:rsid w:val="16F26943"/>
    <w:rsid w:val="17BFBE5D"/>
    <w:rsid w:val="17FFAB6D"/>
    <w:rsid w:val="1B00154A"/>
    <w:rsid w:val="1BEB4B51"/>
    <w:rsid w:val="1BF317D2"/>
    <w:rsid w:val="1E3FA060"/>
    <w:rsid w:val="1E9F0690"/>
    <w:rsid w:val="1F2F4E5A"/>
    <w:rsid w:val="1FAFC807"/>
    <w:rsid w:val="1FE963FD"/>
    <w:rsid w:val="1FEB49EF"/>
    <w:rsid w:val="1FFF3355"/>
    <w:rsid w:val="1FFF6289"/>
    <w:rsid w:val="23BF5147"/>
    <w:rsid w:val="24F2A57B"/>
    <w:rsid w:val="25DAAD0B"/>
    <w:rsid w:val="276F7EA4"/>
    <w:rsid w:val="27AE20B4"/>
    <w:rsid w:val="27FFACC1"/>
    <w:rsid w:val="2901CD5A"/>
    <w:rsid w:val="2C7529F6"/>
    <w:rsid w:val="2CE5AB3A"/>
    <w:rsid w:val="2DBF90B9"/>
    <w:rsid w:val="2DF711FD"/>
    <w:rsid w:val="2F3C106A"/>
    <w:rsid w:val="2FBDB80A"/>
    <w:rsid w:val="2FDF0691"/>
    <w:rsid w:val="3180060E"/>
    <w:rsid w:val="32CC52A7"/>
    <w:rsid w:val="357E0B70"/>
    <w:rsid w:val="3581551D"/>
    <w:rsid w:val="35A1693A"/>
    <w:rsid w:val="36226A68"/>
    <w:rsid w:val="37AFF4FE"/>
    <w:rsid w:val="37BDBEEE"/>
    <w:rsid w:val="37FF1EFC"/>
    <w:rsid w:val="38A77395"/>
    <w:rsid w:val="38AE778F"/>
    <w:rsid w:val="38FF8000"/>
    <w:rsid w:val="39DD37D5"/>
    <w:rsid w:val="3AAF0AB6"/>
    <w:rsid w:val="3ADF9753"/>
    <w:rsid w:val="3AFA8B73"/>
    <w:rsid w:val="3BBBAF55"/>
    <w:rsid w:val="3BBFD63C"/>
    <w:rsid w:val="3BD6C0E7"/>
    <w:rsid w:val="3BEF3024"/>
    <w:rsid w:val="3BFB5BF2"/>
    <w:rsid w:val="3BFFEBEB"/>
    <w:rsid w:val="3C5A4EAA"/>
    <w:rsid w:val="3CAE3218"/>
    <w:rsid w:val="3D17A6A8"/>
    <w:rsid w:val="3D481652"/>
    <w:rsid w:val="3D6F1E9E"/>
    <w:rsid w:val="3DEA1BC3"/>
    <w:rsid w:val="3DFDC1D5"/>
    <w:rsid w:val="3EAF89AE"/>
    <w:rsid w:val="3EFE9C1F"/>
    <w:rsid w:val="3F2FB64D"/>
    <w:rsid w:val="3F67949E"/>
    <w:rsid w:val="3FAEB413"/>
    <w:rsid w:val="3FB7C240"/>
    <w:rsid w:val="3FCC92DE"/>
    <w:rsid w:val="3FD53C2C"/>
    <w:rsid w:val="3FD738FC"/>
    <w:rsid w:val="3FDB41CB"/>
    <w:rsid w:val="3FDF438E"/>
    <w:rsid w:val="3FE90A52"/>
    <w:rsid w:val="3FED6F2D"/>
    <w:rsid w:val="3FEF52C7"/>
    <w:rsid w:val="3FF6370E"/>
    <w:rsid w:val="3FFB930B"/>
    <w:rsid w:val="42C130D0"/>
    <w:rsid w:val="43493C20"/>
    <w:rsid w:val="45ADE873"/>
    <w:rsid w:val="45FBAFF0"/>
    <w:rsid w:val="4677096E"/>
    <w:rsid w:val="46FFED06"/>
    <w:rsid w:val="47DA1390"/>
    <w:rsid w:val="47FB0024"/>
    <w:rsid w:val="486469BE"/>
    <w:rsid w:val="4AC36563"/>
    <w:rsid w:val="4AD730CA"/>
    <w:rsid w:val="4B0B5E23"/>
    <w:rsid w:val="4BB83E0F"/>
    <w:rsid w:val="4BC97835"/>
    <w:rsid w:val="4BFFAF69"/>
    <w:rsid w:val="4C2C413A"/>
    <w:rsid w:val="4CC96572"/>
    <w:rsid w:val="4CD93FC4"/>
    <w:rsid w:val="4FD7190F"/>
    <w:rsid w:val="4FE77CD8"/>
    <w:rsid w:val="4FEDED30"/>
    <w:rsid w:val="4FF7DD9C"/>
    <w:rsid w:val="4FFEC3DB"/>
    <w:rsid w:val="518C5439"/>
    <w:rsid w:val="51EF6424"/>
    <w:rsid w:val="52774DA2"/>
    <w:rsid w:val="533B9922"/>
    <w:rsid w:val="535BAEDB"/>
    <w:rsid w:val="53FE3F02"/>
    <w:rsid w:val="53FFF171"/>
    <w:rsid w:val="54FE96AD"/>
    <w:rsid w:val="567EC269"/>
    <w:rsid w:val="56EF5535"/>
    <w:rsid w:val="56FBB35F"/>
    <w:rsid w:val="5728EFFE"/>
    <w:rsid w:val="577B36E5"/>
    <w:rsid w:val="577D5148"/>
    <w:rsid w:val="577F174A"/>
    <w:rsid w:val="57E39531"/>
    <w:rsid w:val="58F37A5F"/>
    <w:rsid w:val="599A4EC6"/>
    <w:rsid w:val="5A7F58AD"/>
    <w:rsid w:val="5ADDDCBF"/>
    <w:rsid w:val="5ADEEB0B"/>
    <w:rsid w:val="5AF76177"/>
    <w:rsid w:val="5AF7CE91"/>
    <w:rsid w:val="5BCDE8D7"/>
    <w:rsid w:val="5BFFD363"/>
    <w:rsid w:val="5CAF8110"/>
    <w:rsid w:val="5CB9F0B6"/>
    <w:rsid w:val="5CFF05FF"/>
    <w:rsid w:val="5CFFA505"/>
    <w:rsid w:val="5D679047"/>
    <w:rsid w:val="5D6FA7FA"/>
    <w:rsid w:val="5D795601"/>
    <w:rsid w:val="5DBF4D5A"/>
    <w:rsid w:val="5DD1A322"/>
    <w:rsid w:val="5DDD3A21"/>
    <w:rsid w:val="5DFAF070"/>
    <w:rsid w:val="5E7B2AD9"/>
    <w:rsid w:val="5EB94EEE"/>
    <w:rsid w:val="5EDD0F59"/>
    <w:rsid w:val="5EFB7556"/>
    <w:rsid w:val="5F3703D3"/>
    <w:rsid w:val="5F5BB89F"/>
    <w:rsid w:val="5F5E539B"/>
    <w:rsid w:val="5F6B540F"/>
    <w:rsid w:val="5F77CB8E"/>
    <w:rsid w:val="5F7BA02B"/>
    <w:rsid w:val="5F7D9F28"/>
    <w:rsid w:val="5F7E85C9"/>
    <w:rsid w:val="5FB71E09"/>
    <w:rsid w:val="5FBC2A17"/>
    <w:rsid w:val="5FCE0E7C"/>
    <w:rsid w:val="5FDF5233"/>
    <w:rsid w:val="5FDFBC3D"/>
    <w:rsid w:val="5FE772C2"/>
    <w:rsid w:val="62851E03"/>
    <w:rsid w:val="62F6F0F7"/>
    <w:rsid w:val="630375FB"/>
    <w:rsid w:val="63974DCE"/>
    <w:rsid w:val="63FECA13"/>
    <w:rsid w:val="64AA137A"/>
    <w:rsid w:val="65FD4E9B"/>
    <w:rsid w:val="673D33C3"/>
    <w:rsid w:val="67627C1D"/>
    <w:rsid w:val="67AF9AA7"/>
    <w:rsid w:val="67FD76C3"/>
    <w:rsid w:val="6962AF16"/>
    <w:rsid w:val="69B36AA9"/>
    <w:rsid w:val="69FA7144"/>
    <w:rsid w:val="69FF9388"/>
    <w:rsid w:val="6AF5D5B8"/>
    <w:rsid w:val="6B2F0329"/>
    <w:rsid w:val="6B3B80D2"/>
    <w:rsid w:val="6B876877"/>
    <w:rsid w:val="6BE28293"/>
    <w:rsid w:val="6BFEED37"/>
    <w:rsid w:val="6BFF8336"/>
    <w:rsid w:val="6CDBE645"/>
    <w:rsid w:val="6CDF61C8"/>
    <w:rsid w:val="6D354C2A"/>
    <w:rsid w:val="6D7FA7B5"/>
    <w:rsid w:val="6DB3C874"/>
    <w:rsid w:val="6DF77468"/>
    <w:rsid w:val="6DFBEAA3"/>
    <w:rsid w:val="6E3F1499"/>
    <w:rsid w:val="6E616BFC"/>
    <w:rsid w:val="6EED123A"/>
    <w:rsid w:val="6EFBF4B0"/>
    <w:rsid w:val="6F354501"/>
    <w:rsid w:val="6F577E5A"/>
    <w:rsid w:val="6F662695"/>
    <w:rsid w:val="6F7BF371"/>
    <w:rsid w:val="6F7E7BD5"/>
    <w:rsid w:val="6FAF8A88"/>
    <w:rsid w:val="6FAFF786"/>
    <w:rsid w:val="6FCA8B29"/>
    <w:rsid w:val="6FD76E20"/>
    <w:rsid w:val="6FDD9241"/>
    <w:rsid w:val="6FEF0114"/>
    <w:rsid w:val="6FF300B1"/>
    <w:rsid w:val="6FF3E98B"/>
    <w:rsid w:val="6FF7811A"/>
    <w:rsid w:val="6FF78864"/>
    <w:rsid w:val="6FFF16C8"/>
    <w:rsid w:val="6FFF6366"/>
    <w:rsid w:val="706E0FE0"/>
    <w:rsid w:val="73DB0820"/>
    <w:rsid w:val="7474959F"/>
    <w:rsid w:val="757592FB"/>
    <w:rsid w:val="7580276F"/>
    <w:rsid w:val="75C54B3E"/>
    <w:rsid w:val="75DD2CD1"/>
    <w:rsid w:val="75FEB5AD"/>
    <w:rsid w:val="76572EF4"/>
    <w:rsid w:val="765F7D52"/>
    <w:rsid w:val="76766903"/>
    <w:rsid w:val="767D8639"/>
    <w:rsid w:val="76B57696"/>
    <w:rsid w:val="76B74B91"/>
    <w:rsid w:val="76DF82FE"/>
    <w:rsid w:val="76DF94BB"/>
    <w:rsid w:val="76FEC4BE"/>
    <w:rsid w:val="7737A888"/>
    <w:rsid w:val="777E7AB0"/>
    <w:rsid w:val="77AF6124"/>
    <w:rsid w:val="77BF364E"/>
    <w:rsid w:val="77BFDDC2"/>
    <w:rsid w:val="77DAB9F4"/>
    <w:rsid w:val="77E51C7A"/>
    <w:rsid w:val="77E9C07C"/>
    <w:rsid w:val="77EE952F"/>
    <w:rsid w:val="77F19AF7"/>
    <w:rsid w:val="77F6BE77"/>
    <w:rsid w:val="77FE30C9"/>
    <w:rsid w:val="787BD570"/>
    <w:rsid w:val="78BEC897"/>
    <w:rsid w:val="78FF265A"/>
    <w:rsid w:val="79557B0B"/>
    <w:rsid w:val="796DE9E0"/>
    <w:rsid w:val="797F15F5"/>
    <w:rsid w:val="79BDB864"/>
    <w:rsid w:val="79E73FF1"/>
    <w:rsid w:val="79F127A3"/>
    <w:rsid w:val="79F68336"/>
    <w:rsid w:val="79FB6061"/>
    <w:rsid w:val="79FC90CF"/>
    <w:rsid w:val="7A1C84F8"/>
    <w:rsid w:val="7A3EF1A1"/>
    <w:rsid w:val="7AA7DEF3"/>
    <w:rsid w:val="7AADDEB2"/>
    <w:rsid w:val="7AB200F0"/>
    <w:rsid w:val="7AFEE296"/>
    <w:rsid w:val="7AFFAF48"/>
    <w:rsid w:val="7B1F4837"/>
    <w:rsid w:val="7B6ECF5E"/>
    <w:rsid w:val="7B6F48B4"/>
    <w:rsid w:val="7B756C96"/>
    <w:rsid w:val="7B7762E2"/>
    <w:rsid w:val="7B7B43B0"/>
    <w:rsid w:val="7B976B62"/>
    <w:rsid w:val="7BA930A7"/>
    <w:rsid w:val="7BBFFCB6"/>
    <w:rsid w:val="7BC6F4AC"/>
    <w:rsid w:val="7BCF2213"/>
    <w:rsid w:val="7BDE063F"/>
    <w:rsid w:val="7BDF3AF8"/>
    <w:rsid w:val="7BE8800A"/>
    <w:rsid w:val="7BEA2D9E"/>
    <w:rsid w:val="7BF6E065"/>
    <w:rsid w:val="7BF7B818"/>
    <w:rsid w:val="7BF81937"/>
    <w:rsid w:val="7BFD00E5"/>
    <w:rsid w:val="7BFF3345"/>
    <w:rsid w:val="7BFF6780"/>
    <w:rsid w:val="7BFF8156"/>
    <w:rsid w:val="7C6D66C7"/>
    <w:rsid w:val="7D2F8591"/>
    <w:rsid w:val="7D7565F2"/>
    <w:rsid w:val="7D7BB75A"/>
    <w:rsid w:val="7D7BBC8B"/>
    <w:rsid w:val="7DDF8658"/>
    <w:rsid w:val="7DEBA28D"/>
    <w:rsid w:val="7DEF4EBD"/>
    <w:rsid w:val="7DF39E20"/>
    <w:rsid w:val="7DFB4A12"/>
    <w:rsid w:val="7DFD528B"/>
    <w:rsid w:val="7DFE40BF"/>
    <w:rsid w:val="7DFF2A33"/>
    <w:rsid w:val="7DFFD829"/>
    <w:rsid w:val="7E7DEED7"/>
    <w:rsid w:val="7EB209A7"/>
    <w:rsid w:val="7EBFF13A"/>
    <w:rsid w:val="7ED57088"/>
    <w:rsid w:val="7EEBFC89"/>
    <w:rsid w:val="7EED71E5"/>
    <w:rsid w:val="7EFC4943"/>
    <w:rsid w:val="7EFF1F68"/>
    <w:rsid w:val="7EFF482C"/>
    <w:rsid w:val="7EFF7B65"/>
    <w:rsid w:val="7F1F47DD"/>
    <w:rsid w:val="7F2CFA6E"/>
    <w:rsid w:val="7F3DACEF"/>
    <w:rsid w:val="7F3F64E5"/>
    <w:rsid w:val="7F43140E"/>
    <w:rsid w:val="7F5F3079"/>
    <w:rsid w:val="7F5FA885"/>
    <w:rsid w:val="7F672F76"/>
    <w:rsid w:val="7F7D5D37"/>
    <w:rsid w:val="7F9E935E"/>
    <w:rsid w:val="7FA9B6BA"/>
    <w:rsid w:val="7FB70888"/>
    <w:rsid w:val="7FB71E4D"/>
    <w:rsid w:val="7FBDE81B"/>
    <w:rsid w:val="7FBEEED8"/>
    <w:rsid w:val="7FBF9F2C"/>
    <w:rsid w:val="7FCA8695"/>
    <w:rsid w:val="7FCE5D43"/>
    <w:rsid w:val="7FD6C822"/>
    <w:rsid w:val="7FDBCB51"/>
    <w:rsid w:val="7FDD8A39"/>
    <w:rsid w:val="7FDE5C23"/>
    <w:rsid w:val="7FDFA851"/>
    <w:rsid w:val="7FDFF5DF"/>
    <w:rsid w:val="7FE5356F"/>
    <w:rsid w:val="7FE62647"/>
    <w:rsid w:val="7FEB15C6"/>
    <w:rsid w:val="7FECF9FE"/>
    <w:rsid w:val="7FEF0A62"/>
    <w:rsid w:val="7FEFCC60"/>
    <w:rsid w:val="7FF3792B"/>
    <w:rsid w:val="7FF54F51"/>
    <w:rsid w:val="7FF76441"/>
    <w:rsid w:val="7FF7C7D2"/>
    <w:rsid w:val="7FF7D684"/>
    <w:rsid w:val="7FFAF811"/>
    <w:rsid w:val="7FFB3972"/>
    <w:rsid w:val="7FFC969E"/>
    <w:rsid w:val="7FFD0014"/>
    <w:rsid w:val="7FFD4BA9"/>
    <w:rsid w:val="7FFEC710"/>
    <w:rsid w:val="7FFEFE20"/>
    <w:rsid w:val="81FFE5DA"/>
    <w:rsid w:val="82FBA1E2"/>
    <w:rsid w:val="83BF07FA"/>
    <w:rsid w:val="87EF62B7"/>
    <w:rsid w:val="89D35782"/>
    <w:rsid w:val="8DFD8FF6"/>
    <w:rsid w:val="8E4B48BB"/>
    <w:rsid w:val="8FFD38B1"/>
    <w:rsid w:val="96ABFF9E"/>
    <w:rsid w:val="97F76AD7"/>
    <w:rsid w:val="9A7F1E50"/>
    <w:rsid w:val="9A9E0B26"/>
    <w:rsid w:val="9BFAAED9"/>
    <w:rsid w:val="9CBB8947"/>
    <w:rsid w:val="9DBD206D"/>
    <w:rsid w:val="9DD14077"/>
    <w:rsid w:val="9E7BB7CF"/>
    <w:rsid w:val="9FA62650"/>
    <w:rsid w:val="9FB64EA3"/>
    <w:rsid w:val="9FBDEEC4"/>
    <w:rsid w:val="9FCB14E6"/>
    <w:rsid w:val="9FD5D4D1"/>
    <w:rsid w:val="9FFA667F"/>
    <w:rsid w:val="A74721C1"/>
    <w:rsid w:val="AABE13E0"/>
    <w:rsid w:val="AB1FE0F7"/>
    <w:rsid w:val="ABFAAC61"/>
    <w:rsid w:val="ABFD2EB1"/>
    <w:rsid w:val="ACB7FEA7"/>
    <w:rsid w:val="ADB94FB1"/>
    <w:rsid w:val="ADEE3005"/>
    <w:rsid w:val="ADFB6361"/>
    <w:rsid w:val="ADFCD2AB"/>
    <w:rsid w:val="AED73AC6"/>
    <w:rsid w:val="AF7D6269"/>
    <w:rsid w:val="AF8FD12A"/>
    <w:rsid w:val="AFFD4BBE"/>
    <w:rsid w:val="AFFF2120"/>
    <w:rsid w:val="AFFF726A"/>
    <w:rsid w:val="B372292B"/>
    <w:rsid w:val="B5D1A0E4"/>
    <w:rsid w:val="B5EDDB2A"/>
    <w:rsid w:val="B5FFF635"/>
    <w:rsid w:val="B67E1265"/>
    <w:rsid w:val="B6EE4F58"/>
    <w:rsid w:val="B6EF4C54"/>
    <w:rsid w:val="B6FF1466"/>
    <w:rsid w:val="B6FF751F"/>
    <w:rsid w:val="B757AD2E"/>
    <w:rsid w:val="B7BF3D6D"/>
    <w:rsid w:val="B7FF55DF"/>
    <w:rsid w:val="B83DA8F7"/>
    <w:rsid w:val="B96ECEA5"/>
    <w:rsid w:val="B97DF369"/>
    <w:rsid w:val="B9D7DD38"/>
    <w:rsid w:val="BA7B23C6"/>
    <w:rsid w:val="BAB51F17"/>
    <w:rsid w:val="BB7D906E"/>
    <w:rsid w:val="BBBF79BF"/>
    <w:rsid w:val="BBE7CA22"/>
    <w:rsid w:val="BBEF4F0E"/>
    <w:rsid w:val="BCC42581"/>
    <w:rsid w:val="BD5DB47B"/>
    <w:rsid w:val="BD71B461"/>
    <w:rsid w:val="BDBFCAD2"/>
    <w:rsid w:val="BDCFB9BE"/>
    <w:rsid w:val="BDF5FE20"/>
    <w:rsid w:val="BDFDEA77"/>
    <w:rsid w:val="BE7F8A21"/>
    <w:rsid w:val="BEB73E90"/>
    <w:rsid w:val="BEBF08FC"/>
    <w:rsid w:val="BF5FBF6E"/>
    <w:rsid w:val="BF6F625E"/>
    <w:rsid w:val="BF77DAC5"/>
    <w:rsid w:val="BF7DBE6C"/>
    <w:rsid w:val="BF7FDFD7"/>
    <w:rsid w:val="BFB62C72"/>
    <w:rsid w:val="BFB71FF6"/>
    <w:rsid w:val="BFD7DAA8"/>
    <w:rsid w:val="BFEF0BE9"/>
    <w:rsid w:val="BFEF6B4F"/>
    <w:rsid w:val="BFEF7363"/>
    <w:rsid w:val="BFFB7E4F"/>
    <w:rsid w:val="BFFE2EED"/>
    <w:rsid w:val="BFFF12BE"/>
    <w:rsid w:val="C07771BE"/>
    <w:rsid w:val="C13F1B63"/>
    <w:rsid w:val="C7FFE3D0"/>
    <w:rsid w:val="C9FBAB4A"/>
    <w:rsid w:val="CBBFB347"/>
    <w:rsid w:val="CBF6127C"/>
    <w:rsid w:val="CD9E5080"/>
    <w:rsid w:val="CDBF5A88"/>
    <w:rsid w:val="CDEBC3EB"/>
    <w:rsid w:val="CDFF290C"/>
    <w:rsid w:val="CEFA11C0"/>
    <w:rsid w:val="CF2C8EAB"/>
    <w:rsid w:val="CF4BFCC3"/>
    <w:rsid w:val="CF5C1BB1"/>
    <w:rsid w:val="CF7F1193"/>
    <w:rsid w:val="CFB9D1CE"/>
    <w:rsid w:val="CFBB0F72"/>
    <w:rsid w:val="CFC94975"/>
    <w:rsid w:val="CFDF0F1A"/>
    <w:rsid w:val="CFF860EE"/>
    <w:rsid w:val="CFFE9AB5"/>
    <w:rsid w:val="CFFF77D1"/>
    <w:rsid w:val="D17F5110"/>
    <w:rsid w:val="D2BBE548"/>
    <w:rsid w:val="D3FF4CDF"/>
    <w:rsid w:val="D67FFA1D"/>
    <w:rsid w:val="D6F6CBCD"/>
    <w:rsid w:val="D6FFACCA"/>
    <w:rsid w:val="D796F530"/>
    <w:rsid w:val="D7BFC69D"/>
    <w:rsid w:val="D7DA7635"/>
    <w:rsid w:val="D7F6D763"/>
    <w:rsid w:val="D8FF2E7E"/>
    <w:rsid w:val="D91D360E"/>
    <w:rsid w:val="D923C641"/>
    <w:rsid w:val="D9F56E1C"/>
    <w:rsid w:val="D9FEA293"/>
    <w:rsid w:val="DABB143D"/>
    <w:rsid w:val="DABFA079"/>
    <w:rsid w:val="DAED3976"/>
    <w:rsid w:val="DB7D5C67"/>
    <w:rsid w:val="DB8F17B3"/>
    <w:rsid w:val="DBB9B0F0"/>
    <w:rsid w:val="DDADD9DB"/>
    <w:rsid w:val="DDED2A85"/>
    <w:rsid w:val="DDEFBD7F"/>
    <w:rsid w:val="DDFF5504"/>
    <w:rsid w:val="DE2FC75C"/>
    <w:rsid w:val="DEB5D104"/>
    <w:rsid w:val="DEFF7F8D"/>
    <w:rsid w:val="DF779B6E"/>
    <w:rsid w:val="DF7D33A1"/>
    <w:rsid w:val="DFD71E30"/>
    <w:rsid w:val="DFDAD61A"/>
    <w:rsid w:val="DFEF3FB5"/>
    <w:rsid w:val="DFF2C98A"/>
    <w:rsid w:val="DFFD52A4"/>
    <w:rsid w:val="DFFF9E7C"/>
    <w:rsid w:val="DFFFCA1E"/>
    <w:rsid w:val="E2763D48"/>
    <w:rsid w:val="E29B547D"/>
    <w:rsid w:val="E2DFDCC6"/>
    <w:rsid w:val="E3DFE519"/>
    <w:rsid w:val="E3E7AD1F"/>
    <w:rsid w:val="E47B0578"/>
    <w:rsid w:val="E57EF43B"/>
    <w:rsid w:val="E5FF8600"/>
    <w:rsid w:val="E672390B"/>
    <w:rsid w:val="E7A338D4"/>
    <w:rsid w:val="E7BF86BA"/>
    <w:rsid w:val="E7FD45B0"/>
    <w:rsid w:val="E8FDCA2B"/>
    <w:rsid w:val="E9DA99C7"/>
    <w:rsid w:val="EA7D782F"/>
    <w:rsid w:val="EA8FC712"/>
    <w:rsid w:val="EAF3069A"/>
    <w:rsid w:val="EAFD1A38"/>
    <w:rsid w:val="EB3B3694"/>
    <w:rsid w:val="EB7D5D0C"/>
    <w:rsid w:val="EBBF6774"/>
    <w:rsid w:val="EBDF5539"/>
    <w:rsid w:val="EBFD4DD2"/>
    <w:rsid w:val="EBFE6375"/>
    <w:rsid w:val="EC68A16B"/>
    <w:rsid w:val="ECBEB8A9"/>
    <w:rsid w:val="EDC707FB"/>
    <w:rsid w:val="EDF1CCA1"/>
    <w:rsid w:val="EE9F0A9D"/>
    <w:rsid w:val="EEB62A8D"/>
    <w:rsid w:val="EEF59310"/>
    <w:rsid w:val="EEFD0AA9"/>
    <w:rsid w:val="EF6DAB6E"/>
    <w:rsid w:val="EF70F632"/>
    <w:rsid w:val="EF7B1514"/>
    <w:rsid w:val="EF7EE277"/>
    <w:rsid w:val="EF97A707"/>
    <w:rsid w:val="EF9FECF3"/>
    <w:rsid w:val="EFCECC54"/>
    <w:rsid w:val="EFD998A5"/>
    <w:rsid w:val="EFDF72B8"/>
    <w:rsid w:val="EFDF7522"/>
    <w:rsid w:val="EFE61AC2"/>
    <w:rsid w:val="EFFE0242"/>
    <w:rsid w:val="EFFF5F60"/>
    <w:rsid w:val="F02BB662"/>
    <w:rsid w:val="F0B75D57"/>
    <w:rsid w:val="F2B84CEB"/>
    <w:rsid w:val="F37F8CF1"/>
    <w:rsid w:val="F3BE1A6F"/>
    <w:rsid w:val="F3DAC484"/>
    <w:rsid w:val="F3F73311"/>
    <w:rsid w:val="F3FF8691"/>
    <w:rsid w:val="F57EF949"/>
    <w:rsid w:val="F57FC0A9"/>
    <w:rsid w:val="F5AFA208"/>
    <w:rsid w:val="F5FBDBE7"/>
    <w:rsid w:val="F5FFC0F3"/>
    <w:rsid w:val="F68D3D77"/>
    <w:rsid w:val="F7176DB9"/>
    <w:rsid w:val="F75DDE18"/>
    <w:rsid w:val="F7790A0F"/>
    <w:rsid w:val="F77E1DF3"/>
    <w:rsid w:val="F77F6AB1"/>
    <w:rsid w:val="F7B3906F"/>
    <w:rsid w:val="F7CFA43E"/>
    <w:rsid w:val="F7DC908F"/>
    <w:rsid w:val="F7DDFFDE"/>
    <w:rsid w:val="F7DF0226"/>
    <w:rsid w:val="F7E726BB"/>
    <w:rsid w:val="F7E7C858"/>
    <w:rsid w:val="F7F7680F"/>
    <w:rsid w:val="F7FDD6B6"/>
    <w:rsid w:val="F7FF21D7"/>
    <w:rsid w:val="F7FF2B70"/>
    <w:rsid w:val="F7FF3CD4"/>
    <w:rsid w:val="F964182B"/>
    <w:rsid w:val="F99717DA"/>
    <w:rsid w:val="F9CB42F4"/>
    <w:rsid w:val="F9DEE8B0"/>
    <w:rsid w:val="F9DFE318"/>
    <w:rsid w:val="F9FD44F8"/>
    <w:rsid w:val="FA323D9F"/>
    <w:rsid w:val="FADF5B3B"/>
    <w:rsid w:val="FADFEF3C"/>
    <w:rsid w:val="FAFF2DCA"/>
    <w:rsid w:val="FB6D6DCC"/>
    <w:rsid w:val="FB7869E0"/>
    <w:rsid w:val="FB7DC49F"/>
    <w:rsid w:val="FB7FB5DA"/>
    <w:rsid w:val="FBAE6633"/>
    <w:rsid w:val="FBBD5CE4"/>
    <w:rsid w:val="FBD7A860"/>
    <w:rsid w:val="FBDE820D"/>
    <w:rsid w:val="FBDF6671"/>
    <w:rsid w:val="FBE75815"/>
    <w:rsid w:val="FBEB7739"/>
    <w:rsid w:val="FBEDD968"/>
    <w:rsid w:val="FBEEB3D0"/>
    <w:rsid w:val="FBEF6723"/>
    <w:rsid w:val="FBEFDD1C"/>
    <w:rsid w:val="FBF98EF3"/>
    <w:rsid w:val="FBFBAD16"/>
    <w:rsid w:val="FBFDB722"/>
    <w:rsid w:val="FBFF54F9"/>
    <w:rsid w:val="FBFFA3D6"/>
    <w:rsid w:val="FBFFD5D7"/>
    <w:rsid w:val="FBFFD64B"/>
    <w:rsid w:val="FC7D080E"/>
    <w:rsid w:val="FC8F3349"/>
    <w:rsid w:val="FCEFD72F"/>
    <w:rsid w:val="FD5EC703"/>
    <w:rsid w:val="FD5F3A33"/>
    <w:rsid w:val="FD77855C"/>
    <w:rsid w:val="FD7C56BC"/>
    <w:rsid w:val="FDFA5FE6"/>
    <w:rsid w:val="FDFEA099"/>
    <w:rsid w:val="FE1F2796"/>
    <w:rsid w:val="FE5B3554"/>
    <w:rsid w:val="FE5F2F6E"/>
    <w:rsid w:val="FE631E86"/>
    <w:rsid w:val="FE69058E"/>
    <w:rsid w:val="FE6F2A8C"/>
    <w:rsid w:val="FE79FBC6"/>
    <w:rsid w:val="FE7E9845"/>
    <w:rsid w:val="FE8FAE51"/>
    <w:rsid w:val="FEA7859F"/>
    <w:rsid w:val="FEA93B75"/>
    <w:rsid w:val="FEB34DED"/>
    <w:rsid w:val="FEB78B19"/>
    <w:rsid w:val="FEBAA29E"/>
    <w:rsid w:val="FEBD1D81"/>
    <w:rsid w:val="FECDFD56"/>
    <w:rsid w:val="FEDD4410"/>
    <w:rsid w:val="FEDDAF6E"/>
    <w:rsid w:val="FEDFDE38"/>
    <w:rsid w:val="FEEFE063"/>
    <w:rsid w:val="FEF1DAAD"/>
    <w:rsid w:val="FEF7D586"/>
    <w:rsid w:val="FEF7FD1C"/>
    <w:rsid w:val="FEF97724"/>
    <w:rsid w:val="FEFBCF6F"/>
    <w:rsid w:val="FEFE4FF6"/>
    <w:rsid w:val="FEFFBAAE"/>
    <w:rsid w:val="FF150AE7"/>
    <w:rsid w:val="FF2F6CBA"/>
    <w:rsid w:val="FF3A4B33"/>
    <w:rsid w:val="FF3B87CE"/>
    <w:rsid w:val="FF4D5B3A"/>
    <w:rsid w:val="FF4F43A4"/>
    <w:rsid w:val="FF59E136"/>
    <w:rsid w:val="FF5F086C"/>
    <w:rsid w:val="FF5FAA2D"/>
    <w:rsid w:val="FF624334"/>
    <w:rsid w:val="FF6C9F18"/>
    <w:rsid w:val="FF7459C5"/>
    <w:rsid w:val="FF7DDC0C"/>
    <w:rsid w:val="FF7F736B"/>
    <w:rsid w:val="FF7FDD9F"/>
    <w:rsid w:val="FFADCB5F"/>
    <w:rsid w:val="FFAED3E0"/>
    <w:rsid w:val="FFB47EA5"/>
    <w:rsid w:val="FFB7397A"/>
    <w:rsid w:val="FFBF6C03"/>
    <w:rsid w:val="FFBFD1A8"/>
    <w:rsid w:val="FFBFDD9D"/>
    <w:rsid w:val="FFC7CECC"/>
    <w:rsid w:val="FFCD3782"/>
    <w:rsid w:val="FFD7BFCD"/>
    <w:rsid w:val="FFDA363C"/>
    <w:rsid w:val="FFDBD16D"/>
    <w:rsid w:val="FFE2FD94"/>
    <w:rsid w:val="FFEB3156"/>
    <w:rsid w:val="FFEC27B2"/>
    <w:rsid w:val="FFEEAC12"/>
    <w:rsid w:val="FFEF6D14"/>
    <w:rsid w:val="FFEFB18F"/>
    <w:rsid w:val="FFEFD3C8"/>
    <w:rsid w:val="FFF5B202"/>
    <w:rsid w:val="FFF7FA4B"/>
    <w:rsid w:val="FFF97DE7"/>
    <w:rsid w:val="FFFB1109"/>
    <w:rsid w:val="FFFB7BCE"/>
    <w:rsid w:val="FFFB84A0"/>
    <w:rsid w:val="FFFBBB0F"/>
    <w:rsid w:val="FFFD3EDB"/>
    <w:rsid w:val="FFFD4BAD"/>
    <w:rsid w:val="FFFDD90B"/>
    <w:rsid w:val="FFFDEEFA"/>
    <w:rsid w:val="FFFE03BB"/>
    <w:rsid w:val="FFFE6A2B"/>
    <w:rsid w:val="FFFE7DCE"/>
    <w:rsid w:val="FFFF1D23"/>
    <w:rsid w:val="FFFF26F6"/>
    <w:rsid w:val="FFFF7A5C"/>
    <w:rsid w:val="FFFFC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next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paragraph" w:customStyle="1" w:styleId="11">
    <w:name w:val="BodyText1I2"/>
    <w:basedOn w:val="12"/>
    <w:qFormat/>
    <w:uiPriority w:val="0"/>
    <w:pPr>
      <w:ind w:firstLine="420" w:firstLineChars="200"/>
    </w:pPr>
  </w:style>
  <w:style w:type="paragraph" w:customStyle="1" w:styleId="12">
    <w:name w:val="BodyTextIndent"/>
    <w:basedOn w:val="1"/>
    <w:qFormat/>
    <w:uiPriority w:val="0"/>
    <w:pPr>
      <w:spacing w:after="120"/>
      <w:ind w:left="420" w:leftChars="200"/>
      <w:textAlignment w:val="baseline"/>
    </w:pPr>
    <w:rPr>
      <w:rFonts w:ascii="Calibri" w:hAnsi="Calibri" w:eastAsia="宋体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4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szCs w:val="24"/>
      <w:lang w:val="en-US" w:eastAsia="zh-CN" w:bidi="ar-SA"/>
    </w:rPr>
  </w:style>
  <w:style w:type="paragraph" w:customStyle="1" w:styleId="15">
    <w:name w:val="正文首行缩进 21"/>
    <w:basedOn w:val="1"/>
    <w:next w:val="6"/>
    <w:qFormat/>
    <w:uiPriority w:val="0"/>
  </w:style>
  <w:style w:type="paragraph" w:customStyle="1" w:styleId="16">
    <w:name w:val="1"/>
    <w:basedOn w:val="1"/>
    <w:next w:val="1"/>
    <w:qFormat/>
    <w:uiPriority w:val="0"/>
    <w:pPr>
      <w:spacing w:line="360" w:lineRule="auto"/>
      <w:ind w:firstLine="200" w:firstLineChars="200"/>
    </w:pPr>
  </w:style>
  <w:style w:type="paragraph" w:customStyle="1" w:styleId="17">
    <w:name w:val="Char Char2 Char Char Char Char Char Char Char Char Char Char Char Char Char Char Char Char"/>
    <w:basedOn w:val="1"/>
    <w:next w:val="1"/>
    <w:qFormat/>
    <w:uiPriority w:val="0"/>
    <w:pPr>
      <w:spacing w:line="360" w:lineRule="auto"/>
      <w:ind w:firstLine="200" w:firstLineChars="200"/>
    </w:pPr>
    <w:rPr>
      <w:rFonts w:ascii="宋体" w:hAnsi="宋体" w:eastAsia="宋体" w:cs="宋体"/>
      <w:sz w:val="24"/>
      <w:szCs w:val="24"/>
    </w:rPr>
  </w:style>
  <w:style w:type="paragraph" w:customStyle="1" w:styleId="18">
    <w:name w:val="Char Char Char Char Char Char Char"/>
    <w:basedOn w:val="1"/>
    <w:qFormat/>
    <w:uiPriority w:val="0"/>
    <w:pPr>
      <w:widowControl/>
      <w:adjustRightInd w:val="0"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25</Pages>
  <Words>5130</Words>
  <Characters>5696</Characters>
  <Lines>949</Lines>
  <Paragraphs>636</Paragraphs>
  <TotalTime>24</TotalTime>
  <ScaleCrop>false</ScaleCrop>
  <LinksUpToDate>false</LinksUpToDate>
  <CharactersWithSpaces>10190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2021-03-21T06:50:00Z</dcterms:created>
  <dc:creator>1</dc:creator>
  <cp:lastModifiedBy>zhangqian</cp:lastModifiedBy>
  <cp:lastPrinted>2022-03-09T02:14:00Z</cp:lastPrinted>
  <dcterms:modified xsi:type="dcterms:W3CDTF">2022-03-10T00:57:49Z</dcterms:modified>
  <dc:title>山西省安监局2014年预算绩效管理工作总结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E028FDE15B144CC39807D83D9DF4CE8C</vt:lpwstr>
  </property>
</Properties>
</file>